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2206B" w14:textId="3BC226D7" w:rsidR="00A87A06" w:rsidRPr="00A87A06" w:rsidRDefault="00A87A06" w:rsidP="00A87A06">
      <w:r w:rsidRPr="00A87A06">
        <w:t>I. Description of Project</w:t>
      </w:r>
      <w:r w:rsidRPr="00A87A06">
        <w:br/>
      </w:r>
    </w:p>
    <w:p w14:paraId="2572AB66" w14:textId="5591FAC8" w:rsidR="00A87A06" w:rsidRDefault="00A87A06" w:rsidP="00A87A06">
      <w:r w:rsidRPr="00A87A06">
        <w:t>A. Title of the project and graduate program name</w:t>
      </w:r>
    </w:p>
    <w:p w14:paraId="5C4E9B0E" w14:textId="77777777" w:rsidR="00171687" w:rsidRDefault="00171687" w:rsidP="00A87A06"/>
    <w:p w14:paraId="444F72B6" w14:textId="096FF3B5" w:rsidR="00A87A06" w:rsidRDefault="00A87A06" w:rsidP="00A87A06">
      <w:r>
        <w:t xml:space="preserve">Department of </w:t>
      </w:r>
      <w:r w:rsidR="00F73C39">
        <w:t>C</w:t>
      </w:r>
      <w:r>
        <w:t xml:space="preserve">hemistry: Project to </w:t>
      </w:r>
      <w:r w:rsidR="00F73C39">
        <w:t>enhance the mentoring experience of URM doctoral students</w:t>
      </w:r>
    </w:p>
    <w:p w14:paraId="6A9E1EB6" w14:textId="77777777" w:rsidR="00A87A06" w:rsidRPr="00A87A06" w:rsidRDefault="00A87A06" w:rsidP="00A87A06"/>
    <w:p w14:paraId="793CEA60" w14:textId="46B1D90D" w:rsidR="00A87A06" w:rsidRDefault="00A87A06" w:rsidP="00A87A06">
      <w:r w:rsidRPr="00A87A06">
        <w:t xml:space="preserve">B. </w:t>
      </w:r>
      <w:r w:rsidR="0087199E">
        <w:t>Abstract</w:t>
      </w:r>
      <w:r w:rsidRPr="00A87A06">
        <w:t xml:space="preserve"> </w:t>
      </w:r>
    </w:p>
    <w:p w14:paraId="2FE093C7" w14:textId="77777777" w:rsidR="00171687" w:rsidRDefault="00171687" w:rsidP="00A87A06"/>
    <w:p w14:paraId="7C6D7045" w14:textId="0F84D7EE" w:rsidR="00A87A06" w:rsidRDefault="00A87A06" w:rsidP="00A87A06">
      <w:r w:rsidRPr="00A87A06">
        <w:t xml:space="preserve">We would like to request funds to </w:t>
      </w:r>
      <w:r w:rsidR="00F73C39">
        <w:t xml:space="preserve">provide training on research mentoring to faculty in Chemistry. The Center for the Improvement of Mentored Experiences in Research (CIMER) provides training on research mentoring and on culturally-aware mentoring for faculty, as well as training for graduate students on managing their mentoring relationships. </w:t>
      </w:r>
    </w:p>
    <w:p w14:paraId="43089E22" w14:textId="77777777" w:rsidR="00A87A06" w:rsidRDefault="00A87A06" w:rsidP="00A87A06"/>
    <w:p w14:paraId="26F4EB0A" w14:textId="236B55D2" w:rsidR="00A87A06" w:rsidRDefault="00A87A06" w:rsidP="00A87A06">
      <w:r w:rsidRPr="00A87A06">
        <w:t xml:space="preserve">C. </w:t>
      </w:r>
      <w:r w:rsidR="00545489">
        <w:t>D</w:t>
      </w:r>
      <w:r w:rsidRPr="00A87A06">
        <w:t>escription of the proposed activities</w:t>
      </w:r>
      <w:r w:rsidR="00F73C39">
        <w:t>.</w:t>
      </w:r>
    </w:p>
    <w:p w14:paraId="67C8177A" w14:textId="77777777" w:rsidR="00171687" w:rsidRDefault="00171687" w:rsidP="00A87A06"/>
    <w:p w14:paraId="1E0FA6E8" w14:textId="41385667" w:rsidR="00F73C39" w:rsidRDefault="00F73C39" w:rsidP="00A87A06">
      <w:r>
        <w:t xml:space="preserve">Entering Research training for graduate students. This training </w:t>
      </w:r>
      <w:r w:rsidR="00171687">
        <w:t>works with students on writing and making presentations about their research methods, rationale and results. It helps the students develop their identity as a researcher, develop confidence and independence and develop career development skills.</w:t>
      </w:r>
    </w:p>
    <w:p w14:paraId="29578A41" w14:textId="1E5FBB7A" w:rsidR="00171687" w:rsidRDefault="00171687" w:rsidP="00A87A06"/>
    <w:p w14:paraId="59A80552" w14:textId="3A4AA3F4" w:rsidR="00171687" w:rsidRDefault="00171687" w:rsidP="00A87A06">
      <w:r>
        <w:t>Entering Mentoring training for faculty. This training has modules on equity and inclusion, as well as aligning expectations and maintaining effective communication, assessing students’ understanding, fostering independence and promoting research self-efficacy and professional development.</w:t>
      </w:r>
    </w:p>
    <w:p w14:paraId="5C808C20" w14:textId="4A8C8237" w:rsidR="00171687" w:rsidRDefault="00171687" w:rsidP="00A87A06"/>
    <w:p w14:paraId="0B6C429D" w14:textId="386646AB" w:rsidR="00171687" w:rsidRDefault="00171687" w:rsidP="00A87A06">
      <w:r>
        <w:t>Culturally Aware Mentoring training for faculty. This training increases mentors’ skills for interacting with mentees from different racial, ethnic and social backgrounds than the mentor.</w:t>
      </w:r>
    </w:p>
    <w:p w14:paraId="54361498" w14:textId="39C0FD8F" w:rsidR="00F73C39" w:rsidRDefault="00F73C39" w:rsidP="00A87A06"/>
    <w:p w14:paraId="1CE9B10E" w14:textId="4F980EEA" w:rsidR="00A87A06" w:rsidRDefault="00A87A06" w:rsidP="00A87A06">
      <w:r w:rsidRPr="00A87A06">
        <w:t xml:space="preserve">D. </w:t>
      </w:r>
      <w:r w:rsidR="00545489">
        <w:t>T</w:t>
      </w:r>
      <w:r w:rsidRPr="00A87A06">
        <w:t>imeline of activities</w:t>
      </w:r>
      <w:r w:rsidR="0087199E">
        <w:t xml:space="preserve">: </w:t>
      </w:r>
    </w:p>
    <w:p w14:paraId="38EDB81F" w14:textId="12726A07" w:rsidR="00A87A06" w:rsidRDefault="00A87A06" w:rsidP="00A87A06">
      <w:r>
        <w:tab/>
      </w:r>
      <w:r w:rsidR="009159EA">
        <w:t>September 28, 2020: Entering Research training for graduate students</w:t>
      </w:r>
    </w:p>
    <w:p w14:paraId="27947D8C" w14:textId="322ADEEF" w:rsidR="00A87A06" w:rsidRDefault="00A87A06" w:rsidP="00A87A06">
      <w:r>
        <w:tab/>
      </w:r>
      <w:r w:rsidR="009159EA">
        <w:t>October 26, 2020: Negotiations training for graduate students</w:t>
      </w:r>
    </w:p>
    <w:p w14:paraId="7CF3DA81" w14:textId="2847F234" w:rsidR="00A87A06" w:rsidRDefault="00A87A06" w:rsidP="00A87A06">
      <w:r>
        <w:tab/>
      </w:r>
      <w:r w:rsidR="009159EA">
        <w:t>December 2020/January 2021: Entering Mentoring training for faculty</w:t>
      </w:r>
    </w:p>
    <w:p w14:paraId="17DB4DDD" w14:textId="6ED7AE53" w:rsidR="00A87A06" w:rsidRDefault="00A87A06" w:rsidP="00A87A06">
      <w:r>
        <w:tab/>
        <w:t xml:space="preserve">Spring 2021: </w:t>
      </w:r>
      <w:r w:rsidR="009159EA">
        <w:t>Culturally Aware Mentoring training for faculty</w:t>
      </w:r>
    </w:p>
    <w:p w14:paraId="790EFCF3" w14:textId="77777777" w:rsidR="00A87A06" w:rsidRPr="00A87A06" w:rsidRDefault="00A87A06" w:rsidP="00A87A06"/>
    <w:sectPr w:rsidR="00A87A06" w:rsidRPr="00A87A06" w:rsidSect="00FD6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06"/>
    <w:rsid w:val="00014846"/>
    <w:rsid w:val="00026391"/>
    <w:rsid w:val="00035473"/>
    <w:rsid w:val="00094B07"/>
    <w:rsid w:val="000B1741"/>
    <w:rsid w:val="000E2B41"/>
    <w:rsid w:val="00133164"/>
    <w:rsid w:val="00171687"/>
    <w:rsid w:val="00210A06"/>
    <w:rsid w:val="00253D49"/>
    <w:rsid w:val="002E746F"/>
    <w:rsid w:val="003B0E17"/>
    <w:rsid w:val="003C4AB3"/>
    <w:rsid w:val="00450A15"/>
    <w:rsid w:val="004637A7"/>
    <w:rsid w:val="0049604A"/>
    <w:rsid w:val="004E0B48"/>
    <w:rsid w:val="00501114"/>
    <w:rsid w:val="00510C8A"/>
    <w:rsid w:val="00545489"/>
    <w:rsid w:val="0056776B"/>
    <w:rsid w:val="00652597"/>
    <w:rsid w:val="00655DAC"/>
    <w:rsid w:val="006C5388"/>
    <w:rsid w:val="006F00A4"/>
    <w:rsid w:val="006F777F"/>
    <w:rsid w:val="00724383"/>
    <w:rsid w:val="0072533B"/>
    <w:rsid w:val="0086769B"/>
    <w:rsid w:val="0087199E"/>
    <w:rsid w:val="009159EA"/>
    <w:rsid w:val="009303C2"/>
    <w:rsid w:val="00A779AA"/>
    <w:rsid w:val="00A87A06"/>
    <w:rsid w:val="00BD7C99"/>
    <w:rsid w:val="00C57478"/>
    <w:rsid w:val="00C97DAE"/>
    <w:rsid w:val="00CA3C0B"/>
    <w:rsid w:val="00E41931"/>
    <w:rsid w:val="00E95607"/>
    <w:rsid w:val="00ED6228"/>
    <w:rsid w:val="00EE0F76"/>
    <w:rsid w:val="00F73C39"/>
    <w:rsid w:val="00FD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B8A5"/>
  <w15:chartTrackingRefBased/>
  <w15:docId w15:val="{749A264F-F869-E641-9206-D6F847CA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7055">
      <w:bodyDiv w:val="1"/>
      <w:marLeft w:val="0"/>
      <w:marRight w:val="0"/>
      <w:marTop w:val="0"/>
      <w:marBottom w:val="0"/>
      <w:divBdr>
        <w:top w:val="none" w:sz="0" w:space="0" w:color="auto"/>
        <w:left w:val="none" w:sz="0" w:space="0" w:color="auto"/>
        <w:bottom w:val="none" w:sz="0" w:space="0" w:color="auto"/>
        <w:right w:val="none" w:sz="0" w:space="0" w:color="auto"/>
      </w:divBdr>
      <w:divsChild>
        <w:div w:id="493495680">
          <w:marLeft w:val="0"/>
          <w:marRight w:val="0"/>
          <w:marTop w:val="0"/>
          <w:marBottom w:val="0"/>
          <w:divBdr>
            <w:top w:val="none" w:sz="0" w:space="0" w:color="auto"/>
            <w:left w:val="none" w:sz="0" w:space="0" w:color="auto"/>
            <w:bottom w:val="none" w:sz="0" w:space="0" w:color="auto"/>
            <w:right w:val="none" w:sz="0" w:space="0" w:color="auto"/>
          </w:divBdr>
          <w:divsChild>
            <w:div w:id="154223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1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9049043">
              <w:marLeft w:val="0"/>
              <w:marRight w:val="0"/>
              <w:marTop w:val="0"/>
              <w:marBottom w:val="0"/>
              <w:divBdr>
                <w:top w:val="none" w:sz="0" w:space="0" w:color="auto"/>
                <w:left w:val="none" w:sz="0" w:space="0" w:color="auto"/>
                <w:bottom w:val="none" w:sz="0" w:space="0" w:color="auto"/>
                <w:right w:val="none" w:sz="0" w:space="0" w:color="auto"/>
              </w:divBdr>
              <w:divsChild>
                <w:div w:id="910626929">
                  <w:blockQuote w:val="1"/>
                  <w:marLeft w:val="600"/>
                  <w:marRight w:val="0"/>
                  <w:marTop w:val="0"/>
                  <w:marBottom w:val="0"/>
                  <w:divBdr>
                    <w:top w:val="none" w:sz="0" w:space="0" w:color="auto"/>
                    <w:left w:val="none" w:sz="0" w:space="0" w:color="auto"/>
                    <w:bottom w:val="none" w:sz="0" w:space="0" w:color="auto"/>
                    <w:right w:val="none" w:sz="0" w:space="0" w:color="auto"/>
                  </w:divBdr>
                  <w:divsChild>
                    <w:div w:id="9289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225">
              <w:marLeft w:val="0"/>
              <w:marRight w:val="0"/>
              <w:marTop w:val="0"/>
              <w:marBottom w:val="0"/>
              <w:divBdr>
                <w:top w:val="none" w:sz="0" w:space="0" w:color="auto"/>
                <w:left w:val="none" w:sz="0" w:space="0" w:color="auto"/>
                <w:bottom w:val="none" w:sz="0" w:space="0" w:color="auto"/>
                <w:right w:val="none" w:sz="0" w:space="0" w:color="auto"/>
              </w:divBdr>
              <w:divsChild>
                <w:div w:id="1939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6041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076">
              <w:marLeft w:val="0"/>
              <w:marRight w:val="0"/>
              <w:marTop w:val="0"/>
              <w:marBottom w:val="0"/>
              <w:divBdr>
                <w:top w:val="none" w:sz="0" w:space="0" w:color="auto"/>
                <w:left w:val="none" w:sz="0" w:space="0" w:color="auto"/>
                <w:bottom w:val="none" w:sz="0" w:space="0" w:color="auto"/>
                <w:right w:val="none" w:sz="0" w:space="0" w:color="auto"/>
              </w:divBdr>
              <w:divsChild>
                <w:div w:id="1345546825">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5111">
              <w:marLeft w:val="0"/>
              <w:marRight w:val="0"/>
              <w:marTop w:val="0"/>
              <w:marBottom w:val="0"/>
              <w:divBdr>
                <w:top w:val="none" w:sz="0" w:space="0" w:color="auto"/>
                <w:left w:val="none" w:sz="0" w:space="0" w:color="auto"/>
                <w:bottom w:val="none" w:sz="0" w:space="0" w:color="auto"/>
                <w:right w:val="none" w:sz="0" w:space="0" w:color="auto"/>
              </w:divBdr>
              <w:divsChild>
                <w:div w:id="248125080">
                  <w:blockQuote w:val="1"/>
                  <w:marLeft w:val="600"/>
                  <w:marRight w:val="0"/>
                  <w:marTop w:val="0"/>
                  <w:marBottom w:val="0"/>
                  <w:divBdr>
                    <w:top w:val="none" w:sz="0" w:space="0" w:color="auto"/>
                    <w:left w:val="none" w:sz="0" w:space="0" w:color="auto"/>
                    <w:bottom w:val="none" w:sz="0" w:space="0" w:color="auto"/>
                    <w:right w:val="none" w:sz="0" w:space="0" w:color="auto"/>
                  </w:divBdr>
                  <w:divsChild>
                    <w:div w:id="287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8447">
              <w:marLeft w:val="0"/>
              <w:marRight w:val="0"/>
              <w:marTop w:val="0"/>
              <w:marBottom w:val="0"/>
              <w:divBdr>
                <w:top w:val="none" w:sz="0" w:space="0" w:color="auto"/>
                <w:left w:val="none" w:sz="0" w:space="0" w:color="auto"/>
                <w:bottom w:val="none" w:sz="0" w:space="0" w:color="auto"/>
                <w:right w:val="none" w:sz="0" w:space="0" w:color="auto"/>
              </w:divBdr>
              <w:divsChild>
                <w:div w:id="605650077">
                  <w:blockQuote w:val="1"/>
                  <w:marLeft w:val="600"/>
                  <w:marRight w:val="0"/>
                  <w:marTop w:val="0"/>
                  <w:marBottom w:val="0"/>
                  <w:divBdr>
                    <w:top w:val="none" w:sz="0" w:space="0" w:color="auto"/>
                    <w:left w:val="none" w:sz="0" w:space="0" w:color="auto"/>
                    <w:bottom w:val="none" w:sz="0" w:space="0" w:color="auto"/>
                    <w:right w:val="none" w:sz="0" w:space="0" w:color="auto"/>
                  </w:divBdr>
                  <w:divsChild>
                    <w:div w:id="5260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2389">
          <w:marLeft w:val="0"/>
          <w:marRight w:val="0"/>
          <w:marTop w:val="0"/>
          <w:marBottom w:val="0"/>
          <w:divBdr>
            <w:top w:val="none" w:sz="0" w:space="0" w:color="auto"/>
            <w:left w:val="none" w:sz="0" w:space="0" w:color="auto"/>
            <w:bottom w:val="none" w:sz="0" w:space="0" w:color="auto"/>
            <w:right w:val="none" w:sz="0" w:space="0" w:color="auto"/>
          </w:divBdr>
          <w:divsChild>
            <w:div w:id="1491751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999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13704">
      <w:bodyDiv w:val="1"/>
      <w:marLeft w:val="0"/>
      <w:marRight w:val="0"/>
      <w:marTop w:val="0"/>
      <w:marBottom w:val="0"/>
      <w:divBdr>
        <w:top w:val="none" w:sz="0" w:space="0" w:color="auto"/>
        <w:left w:val="none" w:sz="0" w:space="0" w:color="auto"/>
        <w:bottom w:val="none" w:sz="0" w:space="0" w:color="auto"/>
        <w:right w:val="none" w:sz="0" w:space="0" w:color="auto"/>
      </w:divBdr>
    </w:div>
    <w:div w:id="1104035296">
      <w:bodyDiv w:val="1"/>
      <w:marLeft w:val="0"/>
      <w:marRight w:val="0"/>
      <w:marTop w:val="0"/>
      <w:marBottom w:val="0"/>
      <w:divBdr>
        <w:top w:val="none" w:sz="0" w:space="0" w:color="auto"/>
        <w:left w:val="none" w:sz="0" w:space="0" w:color="auto"/>
        <w:bottom w:val="none" w:sz="0" w:space="0" w:color="auto"/>
        <w:right w:val="none" w:sz="0" w:space="0" w:color="auto"/>
      </w:divBdr>
      <w:divsChild>
        <w:div w:id="1088959345">
          <w:marLeft w:val="0"/>
          <w:marRight w:val="0"/>
          <w:marTop w:val="0"/>
          <w:marBottom w:val="0"/>
          <w:divBdr>
            <w:top w:val="none" w:sz="0" w:space="0" w:color="auto"/>
            <w:left w:val="none" w:sz="0" w:space="0" w:color="auto"/>
            <w:bottom w:val="none" w:sz="0" w:space="0" w:color="auto"/>
            <w:right w:val="none" w:sz="0" w:space="0" w:color="auto"/>
          </w:divBdr>
          <w:divsChild>
            <w:div w:id="355892895">
              <w:blockQuote w:val="1"/>
              <w:marLeft w:val="600"/>
              <w:marRight w:val="0"/>
              <w:marTop w:val="0"/>
              <w:marBottom w:val="0"/>
              <w:divBdr>
                <w:top w:val="none" w:sz="0" w:space="0" w:color="auto"/>
                <w:left w:val="none" w:sz="0" w:space="0" w:color="auto"/>
                <w:bottom w:val="none" w:sz="0" w:space="0" w:color="auto"/>
                <w:right w:val="none" w:sz="0" w:space="0" w:color="auto"/>
              </w:divBdr>
              <w:divsChild>
                <w:div w:id="14117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1418476">
              <w:marLeft w:val="0"/>
              <w:marRight w:val="0"/>
              <w:marTop w:val="0"/>
              <w:marBottom w:val="0"/>
              <w:divBdr>
                <w:top w:val="none" w:sz="0" w:space="0" w:color="auto"/>
                <w:left w:val="none" w:sz="0" w:space="0" w:color="auto"/>
                <w:bottom w:val="none" w:sz="0" w:space="0" w:color="auto"/>
                <w:right w:val="none" w:sz="0" w:space="0" w:color="auto"/>
              </w:divBdr>
              <w:divsChild>
                <w:div w:id="1309627927">
                  <w:blockQuote w:val="1"/>
                  <w:marLeft w:val="600"/>
                  <w:marRight w:val="0"/>
                  <w:marTop w:val="0"/>
                  <w:marBottom w:val="0"/>
                  <w:divBdr>
                    <w:top w:val="none" w:sz="0" w:space="0" w:color="auto"/>
                    <w:left w:val="none" w:sz="0" w:space="0" w:color="auto"/>
                    <w:bottom w:val="none" w:sz="0" w:space="0" w:color="auto"/>
                    <w:right w:val="none" w:sz="0" w:space="0" w:color="auto"/>
                  </w:divBdr>
                  <w:divsChild>
                    <w:div w:id="3848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5338">
              <w:marLeft w:val="0"/>
              <w:marRight w:val="0"/>
              <w:marTop w:val="0"/>
              <w:marBottom w:val="0"/>
              <w:divBdr>
                <w:top w:val="none" w:sz="0" w:space="0" w:color="auto"/>
                <w:left w:val="none" w:sz="0" w:space="0" w:color="auto"/>
                <w:bottom w:val="none" w:sz="0" w:space="0" w:color="auto"/>
                <w:right w:val="none" w:sz="0" w:space="0" w:color="auto"/>
              </w:divBdr>
              <w:divsChild>
                <w:div w:id="91317898">
                  <w:blockQuote w:val="1"/>
                  <w:marLeft w:val="600"/>
                  <w:marRight w:val="0"/>
                  <w:marTop w:val="0"/>
                  <w:marBottom w:val="0"/>
                  <w:divBdr>
                    <w:top w:val="none" w:sz="0" w:space="0" w:color="auto"/>
                    <w:left w:val="none" w:sz="0" w:space="0" w:color="auto"/>
                    <w:bottom w:val="none" w:sz="0" w:space="0" w:color="auto"/>
                    <w:right w:val="none" w:sz="0" w:space="0" w:color="auto"/>
                  </w:divBdr>
                  <w:divsChild>
                    <w:div w:id="5284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8026">
              <w:marLeft w:val="0"/>
              <w:marRight w:val="0"/>
              <w:marTop w:val="0"/>
              <w:marBottom w:val="0"/>
              <w:divBdr>
                <w:top w:val="none" w:sz="0" w:space="0" w:color="auto"/>
                <w:left w:val="none" w:sz="0" w:space="0" w:color="auto"/>
                <w:bottom w:val="none" w:sz="0" w:space="0" w:color="auto"/>
                <w:right w:val="none" w:sz="0" w:space="0" w:color="auto"/>
              </w:divBdr>
              <w:divsChild>
                <w:div w:id="1311710531">
                  <w:blockQuote w:val="1"/>
                  <w:marLeft w:val="600"/>
                  <w:marRight w:val="0"/>
                  <w:marTop w:val="0"/>
                  <w:marBottom w:val="0"/>
                  <w:divBdr>
                    <w:top w:val="none" w:sz="0" w:space="0" w:color="auto"/>
                    <w:left w:val="none" w:sz="0" w:space="0" w:color="auto"/>
                    <w:bottom w:val="none" w:sz="0" w:space="0" w:color="auto"/>
                    <w:right w:val="none" w:sz="0" w:space="0" w:color="auto"/>
                  </w:divBdr>
                  <w:divsChild>
                    <w:div w:id="4094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379">
              <w:marLeft w:val="0"/>
              <w:marRight w:val="0"/>
              <w:marTop w:val="0"/>
              <w:marBottom w:val="0"/>
              <w:divBdr>
                <w:top w:val="none" w:sz="0" w:space="0" w:color="auto"/>
                <w:left w:val="none" w:sz="0" w:space="0" w:color="auto"/>
                <w:bottom w:val="none" w:sz="0" w:space="0" w:color="auto"/>
                <w:right w:val="none" w:sz="0" w:space="0" w:color="auto"/>
              </w:divBdr>
              <w:divsChild>
                <w:div w:id="691687391">
                  <w:blockQuote w:val="1"/>
                  <w:marLeft w:val="600"/>
                  <w:marRight w:val="0"/>
                  <w:marTop w:val="0"/>
                  <w:marBottom w:val="0"/>
                  <w:divBdr>
                    <w:top w:val="none" w:sz="0" w:space="0" w:color="auto"/>
                    <w:left w:val="none" w:sz="0" w:space="0" w:color="auto"/>
                    <w:bottom w:val="none" w:sz="0" w:space="0" w:color="auto"/>
                    <w:right w:val="none" w:sz="0" w:space="0" w:color="auto"/>
                  </w:divBdr>
                  <w:divsChild>
                    <w:div w:id="6899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8999">
              <w:marLeft w:val="0"/>
              <w:marRight w:val="0"/>
              <w:marTop w:val="0"/>
              <w:marBottom w:val="0"/>
              <w:divBdr>
                <w:top w:val="none" w:sz="0" w:space="0" w:color="auto"/>
                <w:left w:val="none" w:sz="0" w:space="0" w:color="auto"/>
                <w:bottom w:val="none" w:sz="0" w:space="0" w:color="auto"/>
                <w:right w:val="none" w:sz="0" w:space="0" w:color="auto"/>
              </w:divBdr>
              <w:divsChild>
                <w:div w:id="175661539">
                  <w:blockQuote w:val="1"/>
                  <w:marLeft w:val="600"/>
                  <w:marRight w:val="0"/>
                  <w:marTop w:val="0"/>
                  <w:marBottom w:val="0"/>
                  <w:divBdr>
                    <w:top w:val="none" w:sz="0" w:space="0" w:color="auto"/>
                    <w:left w:val="none" w:sz="0" w:space="0" w:color="auto"/>
                    <w:bottom w:val="none" w:sz="0" w:space="0" w:color="auto"/>
                    <w:right w:val="none" w:sz="0" w:space="0" w:color="auto"/>
                  </w:divBdr>
                  <w:divsChild>
                    <w:div w:id="18014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6458">
          <w:marLeft w:val="0"/>
          <w:marRight w:val="0"/>
          <w:marTop w:val="0"/>
          <w:marBottom w:val="0"/>
          <w:divBdr>
            <w:top w:val="none" w:sz="0" w:space="0" w:color="auto"/>
            <w:left w:val="none" w:sz="0" w:space="0" w:color="auto"/>
            <w:bottom w:val="none" w:sz="0" w:space="0" w:color="auto"/>
            <w:right w:val="none" w:sz="0" w:space="0" w:color="auto"/>
          </w:divBdr>
          <w:divsChild>
            <w:div w:id="164157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660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Simpson</dc:creator>
  <cp:keywords/>
  <dc:description/>
  <cp:lastModifiedBy>Jim</cp:lastModifiedBy>
  <cp:revision>2</cp:revision>
  <dcterms:created xsi:type="dcterms:W3CDTF">2020-08-19T17:50:00Z</dcterms:created>
  <dcterms:modified xsi:type="dcterms:W3CDTF">2020-08-19T17:50:00Z</dcterms:modified>
</cp:coreProperties>
</file>